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4" w:rsidRPr="0062729E" w:rsidRDefault="00522E74" w:rsidP="00522E74">
      <w:pPr>
        <w:pStyle w:val="NoSpacing"/>
        <w:rPr>
          <w:i/>
          <w:sz w:val="24"/>
          <w:szCs w:val="24"/>
        </w:rPr>
      </w:pPr>
      <w:r w:rsidRPr="0062729E">
        <w:rPr>
          <w:i/>
          <w:sz w:val="24"/>
          <w:szCs w:val="24"/>
        </w:rPr>
        <w:t>Ministry/Department</w:t>
      </w:r>
      <w:r w:rsidRPr="0062729E">
        <w:rPr>
          <w:i/>
          <w:sz w:val="24"/>
          <w:szCs w:val="24"/>
        </w:rPr>
        <w:tab/>
      </w:r>
      <w:r w:rsidRPr="0062729E">
        <w:rPr>
          <w:i/>
          <w:sz w:val="24"/>
          <w:szCs w:val="24"/>
        </w:rPr>
        <w:tab/>
      </w:r>
      <w:r w:rsidRPr="0062729E">
        <w:rPr>
          <w:i/>
          <w:sz w:val="24"/>
          <w:szCs w:val="24"/>
        </w:rPr>
        <w:tab/>
        <w:t>:</w:t>
      </w:r>
      <w:r w:rsidRPr="0062729E">
        <w:rPr>
          <w:i/>
          <w:sz w:val="24"/>
          <w:szCs w:val="24"/>
        </w:rPr>
        <w:tab/>
        <w:t>Ministry of Human Resource Development</w:t>
      </w:r>
    </w:p>
    <w:p w:rsidR="00522E74" w:rsidRPr="0062729E" w:rsidRDefault="00522E74" w:rsidP="00522E74">
      <w:pPr>
        <w:pStyle w:val="NoSpacing"/>
        <w:rPr>
          <w:i/>
          <w:sz w:val="24"/>
          <w:szCs w:val="24"/>
        </w:rPr>
      </w:pPr>
      <w:proofErr w:type="gramStart"/>
      <w:r w:rsidRPr="0062729E">
        <w:rPr>
          <w:i/>
          <w:sz w:val="24"/>
          <w:szCs w:val="24"/>
        </w:rPr>
        <w:t xml:space="preserve">Name of autonomous organization </w:t>
      </w:r>
      <w:r w:rsidRPr="0062729E">
        <w:rPr>
          <w:i/>
          <w:sz w:val="24"/>
          <w:szCs w:val="24"/>
        </w:rPr>
        <w:tab/>
        <w:t>:</w:t>
      </w:r>
      <w:r w:rsidRPr="0062729E">
        <w:rPr>
          <w:i/>
          <w:sz w:val="24"/>
          <w:szCs w:val="24"/>
        </w:rPr>
        <w:tab/>
      </w:r>
      <w:proofErr w:type="spellStart"/>
      <w:r w:rsidRPr="0062729E">
        <w:rPr>
          <w:i/>
          <w:sz w:val="24"/>
          <w:szCs w:val="24"/>
        </w:rPr>
        <w:t>Sant</w:t>
      </w:r>
      <w:proofErr w:type="spellEnd"/>
      <w:r w:rsidRPr="0062729E">
        <w:rPr>
          <w:i/>
          <w:sz w:val="24"/>
          <w:szCs w:val="24"/>
        </w:rPr>
        <w:t xml:space="preserve"> Longowal Institute of Engineering &amp; Technology, Longowal, </w:t>
      </w:r>
      <w:proofErr w:type="spellStart"/>
      <w:r w:rsidRPr="0062729E">
        <w:rPr>
          <w:i/>
          <w:sz w:val="24"/>
          <w:szCs w:val="24"/>
        </w:rPr>
        <w:t>Distt</w:t>
      </w:r>
      <w:proofErr w:type="spellEnd"/>
      <w:r w:rsidRPr="0062729E">
        <w:rPr>
          <w:i/>
          <w:sz w:val="24"/>
          <w:szCs w:val="24"/>
        </w:rPr>
        <w:t>.</w:t>
      </w:r>
      <w:proofErr w:type="gramEnd"/>
      <w:r w:rsidRPr="0062729E">
        <w:rPr>
          <w:i/>
          <w:sz w:val="24"/>
          <w:szCs w:val="24"/>
        </w:rPr>
        <w:t xml:space="preserve"> Sangrur (Punjab)</w:t>
      </w:r>
    </w:p>
    <w:p w:rsidR="00522E74" w:rsidRPr="00A65317" w:rsidRDefault="00522E74" w:rsidP="00522E74">
      <w:pPr>
        <w:pStyle w:val="NoSpacing"/>
        <w:rPr>
          <w:b/>
          <w:i/>
          <w:sz w:val="24"/>
          <w:szCs w:val="24"/>
        </w:rPr>
      </w:pPr>
      <w:r w:rsidRPr="0062729E">
        <w:rPr>
          <w:i/>
          <w:sz w:val="24"/>
          <w:szCs w:val="24"/>
        </w:rPr>
        <w:t xml:space="preserve">For the month of </w:t>
      </w:r>
      <w:r w:rsidRPr="0062729E">
        <w:rPr>
          <w:i/>
          <w:sz w:val="24"/>
          <w:szCs w:val="24"/>
        </w:rPr>
        <w:tab/>
      </w:r>
      <w:r w:rsidRPr="0062729E">
        <w:rPr>
          <w:i/>
          <w:sz w:val="24"/>
          <w:szCs w:val="24"/>
        </w:rPr>
        <w:tab/>
      </w:r>
      <w:r w:rsidRPr="0062729E">
        <w:rPr>
          <w:i/>
          <w:sz w:val="24"/>
          <w:szCs w:val="24"/>
        </w:rPr>
        <w:tab/>
        <w:t>:</w:t>
      </w:r>
      <w:r w:rsidRPr="0062729E">
        <w:rPr>
          <w:i/>
          <w:sz w:val="24"/>
          <w:szCs w:val="24"/>
        </w:rPr>
        <w:tab/>
      </w:r>
      <w:r w:rsidR="00927FCC" w:rsidRPr="00927FCC">
        <w:rPr>
          <w:b/>
          <w:i/>
          <w:sz w:val="28"/>
          <w:szCs w:val="28"/>
        </w:rPr>
        <w:t xml:space="preserve"> </w:t>
      </w:r>
      <w:r w:rsidR="003B76F4">
        <w:rPr>
          <w:rFonts w:ascii="Times New Roman" w:hAnsi="Times New Roman" w:cs="Times New Roman"/>
          <w:b/>
          <w:i/>
          <w:sz w:val="28"/>
          <w:szCs w:val="28"/>
        </w:rPr>
        <w:t>November</w:t>
      </w:r>
      <w:r w:rsidR="00332307">
        <w:rPr>
          <w:rFonts w:ascii="Times New Roman" w:hAnsi="Times New Roman" w:cs="Times New Roman"/>
          <w:b/>
          <w:i/>
          <w:sz w:val="28"/>
          <w:szCs w:val="28"/>
        </w:rPr>
        <w:t>-2012</w:t>
      </w:r>
    </w:p>
    <w:tbl>
      <w:tblPr>
        <w:tblStyle w:val="TableGrid"/>
        <w:tblW w:w="15701" w:type="dxa"/>
        <w:tblLook w:val="01E0"/>
      </w:tblPr>
      <w:tblGrid>
        <w:gridCol w:w="1368"/>
        <w:gridCol w:w="1080"/>
        <w:gridCol w:w="5988"/>
        <w:gridCol w:w="2520"/>
        <w:gridCol w:w="2340"/>
        <w:gridCol w:w="2405"/>
      </w:tblGrid>
      <w:tr w:rsidR="00522E74" w:rsidRPr="0062729E" w:rsidTr="00C22C1E">
        <w:tc>
          <w:tcPr>
            <w:tcW w:w="15701" w:type="dxa"/>
            <w:gridSpan w:val="6"/>
          </w:tcPr>
          <w:p w:rsidR="00522E74" w:rsidRPr="00927FCC" w:rsidRDefault="00927FCC" w:rsidP="00927FCC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Progress in the month of</w:t>
            </w:r>
            <w:r w:rsidRPr="00927FCC">
              <w:rPr>
                <w:b/>
                <w:i/>
                <w:sz w:val="28"/>
                <w:szCs w:val="28"/>
              </w:rPr>
              <w:t xml:space="preserve"> </w:t>
            </w:r>
            <w:r w:rsidR="003B76F4">
              <w:rPr>
                <w:b/>
                <w:i/>
                <w:sz w:val="28"/>
                <w:szCs w:val="28"/>
              </w:rPr>
              <w:t>November-2012</w:t>
            </w:r>
          </w:p>
        </w:tc>
      </w:tr>
      <w:tr w:rsidR="00522E74" w:rsidRPr="0062729E" w:rsidTr="00C22C1E">
        <w:tc>
          <w:tcPr>
            <w:tcW w:w="136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Opening Balance </w:t>
            </w:r>
          </w:p>
        </w:tc>
        <w:tc>
          <w:tcPr>
            <w:tcW w:w="598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Received during the month (including the cases transferred to other public authorities </w:t>
            </w:r>
          </w:p>
        </w:tc>
        <w:tc>
          <w:tcPr>
            <w:tcW w:w="2520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No. of cases transferred to other public authorities </w:t>
            </w:r>
          </w:p>
        </w:tc>
        <w:tc>
          <w:tcPr>
            <w:tcW w:w="2340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Decisions where requests/ appeals rejected </w:t>
            </w:r>
          </w:p>
        </w:tc>
        <w:tc>
          <w:tcPr>
            <w:tcW w:w="2405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Decisions where requests/ appeals accepted (decided)</w:t>
            </w:r>
          </w:p>
        </w:tc>
      </w:tr>
      <w:tr w:rsidR="00522E74" w:rsidRPr="0062729E" w:rsidTr="00C22C1E">
        <w:tc>
          <w:tcPr>
            <w:tcW w:w="136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Requests </w:t>
            </w:r>
          </w:p>
        </w:tc>
        <w:tc>
          <w:tcPr>
            <w:tcW w:w="1080" w:type="dxa"/>
          </w:tcPr>
          <w:p w:rsidR="00522E74" w:rsidRPr="0062729E" w:rsidRDefault="003B76F4" w:rsidP="00A6531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988" w:type="dxa"/>
          </w:tcPr>
          <w:p w:rsidR="00522E74" w:rsidRPr="0062729E" w:rsidRDefault="00717652" w:rsidP="003B76F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3B76F4">
              <w:rPr>
                <w:i/>
                <w:sz w:val="24"/>
                <w:szCs w:val="24"/>
              </w:rPr>
              <w:t>5</w:t>
            </w:r>
            <w:r w:rsidR="00FB792F">
              <w:rPr>
                <w:i/>
                <w:sz w:val="24"/>
                <w:szCs w:val="24"/>
              </w:rPr>
              <w:t xml:space="preserve">(total </w:t>
            </w:r>
            <w:r w:rsidR="003B76F4">
              <w:rPr>
                <w:i/>
                <w:sz w:val="24"/>
                <w:szCs w:val="24"/>
              </w:rPr>
              <w:t>09</w:t>
            </w:r>
            <w:r w:rsidR="00FB79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22E74" w:rsidRPr="0062729E" w:rsidRDefault="00522E74" w:rsidP="00F03C92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F03C92">
              <w:rPr>
                <w:i/>
                <w:sz w:val="24"/>
                <w:szCs w:val="24"/>
              </w:rPr>
              <w:t>1(in partial)</w:t>
            </w:r>
          </w:p>
        </w:tc>
        <w:tc>
          <w:tcPr>
            <w:tcW w:w="2340" w:type="dxa"/>
          </w:tcPr>
          <w:p w:rsidR="00522E74" w:rsidRPr="0062729E" w:rsidRDefault="00FE72E0" w:rsidP="00A32CF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A32CF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405" w:type="dxa"/>
          </w:tcPr>
          <w:p w:rsidR="00522E74" w:rsidRPr="00433C9E" w:rsidRDefault="007255B9" w:rsidP="00414A43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</w:t>
            </w:r>
            <w:r w:rsidR="00522E74" w:rsidRPr="00433C9E">
              <w:rPr>
                <w:b/>
                <w:i/>
                <w:sz w:val="24"/>
                <w:szCs w:val="24"/>
              </w:rPr>
              <w:t xml:space="preserve">(Balance : </w:t>
            </w:r>
            <w:r w:rsidR="00DD2A43">
              <w:rPr>
                <w:b/>
                <w:i/>
                <w:sz w:val="24"/>
                <w:szCs w:val="24"/>
              </w:rPr>
              <w:t>0</w:t>
            </w:r>
            <w:r w:rsidR="00414A43">
              <w:rPr>
                <w:b/>
                <w:i/>
                <w:sz w:val="24"/>
                <w:szCs w:val="24"/>
              </w:rPr>
              <w:t>4</w:t>
            </w:r>
            <w:r w:rsidR="00522E74" w:rsidRPr="00433C9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22E74" w:rsidRPr="0062729E" w:rsidTr="00C22C1E">
        <w:tc>
          <w:tcPr>
            <w:tcW w:w="136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First appeals </w:t>
            </w:r>
          </w:p>
        </w:tc>
        <w:tc>
          <w:tcPr>
            <w:tcW w:w="1080" w:type="dxa"/>
          </w:tcPr>
          <w:p w:rsidR="00522E74" w:rsidRPr="0062729E" w:rsidRDefault="00414A43" w:rsidP="003B76F4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3B76F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522E74" w:rsidRPr="0062729E" w:rsidRDefault="00D90646" w:rsidP="00D9064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</w:t>
            </w:r>
            <w:r w:rsidR="00436976">
              <w:rPr>
                <w:i/>
                <w:sz w:val="24"/>
                <w:szCs w:val="24"/>
              </w:rPr>
              <w:t xml:space="preserve">(total </w:t>
            </w:r>
            <w:r>
              <w:rPr>
                <w:i/>
                <w:sz w:val="24"/>
                <w:szCs w:val="24"/>
              </w:rPr>
              <w:t>07</w:t>
            </w:r>
            <w:r w:rsidR="0043697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22E74" w:rsidRPr="0062729E" w:rsidRDefault="00D90646" w:rsidP="00634A29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522E74" w:rsidRPr="0062729E" w:rsidRDefault="00D90646" w:rsidP="00414A43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405" w:type="dxa"/>
          </w:tcPr>
          <w:p w:rsidR="00522E74" w:rsidRPr="00433C9E" w:rsidRDefault="00D90646" w:rsidP="00D906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04(Balance : 03</w:t>
            </w:r>
            <w:r w:rsidR="00436976" w:rsidRPr="00433C9E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:rsidR="00522E74" w:rsidRPr="0062729E" w:rsidRDefault="00522E74" w:rsidP="00522E74">
      <w:pPr>
        <w:pStyle w:val="NoSpacing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780" w:type="dxa"/>
        <w:tblLook w:val="01E0"/>
      </w:tblPr>
      <w:tblGrid>
        <w:gridCol w:w="3528"/>
        <w:gridCol w:w="4320"/>
      </w:tblGrid>
      <w:tr w:rsidR="00522E74" w:rsidRPr="0062729E" w:rsidTr="00C22C1E">
        <w:tc>
          <w:tcPr>
            <w:tcW w:w="35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No. of cases where disciplinary action taken against any officer </w:t>
            </w:r>
          </w:p>
        </w:tc>
        <w:tc>
          <w:tcPr>
            <w:tcW w:w="4320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NIL</w:t>
            </w:r>
          </w:p>
        </w:tc>
      </w:tr>
    </w:tbl>
    <w:p w:rsidR="00522E74" w:rsidRPr="0062729E" w:rsidRDefault="00522E74" w:rsidP="00522E74">
      <w:pPr>
        <w:pStyle w:val="NoSpacing"/>
        <w:rPr>
          <w:i/>
          <w:sz w:val="24"/>
          <w:szCs w:val="24"/>
        </w:rPr>
      </w:pPr>
    </w:p>
    <w:p w:rsidR="00522E74" w:rsidRPr="0062729E" w:rsidRDefault="00522E74" w:rsidP="00522E74">
      <w:pPr>
        <w:pStyle w:val="NoSpacing"/>
        <w:rPr>
          <w:i/>
          <w:sz w:val="24"/>
          <w:szCs w:val="24"/>
        </w:rPr>
      </w:pPr>
    </w:p>
    <w:p w:rsidR="00522E74" w:rsidRPr="0062729E" w:rsidRDefault="00522E74" w:rsidP="00522E74">
      <w:pPr>
        <w:pStyle w:val="NoSpacing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728" w:type="dxa"/>
        <w:tblLook w:val="01E0"/>
      </w:tblPr>
      <w:tblGrid>
        <w:gridCol w:w="3240"/>
        <w:gridCol w:w="3600"/>
        <w:gridCol w:w="3420"/>
      </w:tblGrid>
      <w:tr w:rsidR="00522E74" w:rsidRPr="0062729E" w:rsidTr="00C22C1E">
        <w:tc>
          <w:tcPr>
            <w:tcW w:w="3240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No. of CAPIOs designated </w:t>
            </w:r>
          </w:p>
        </w:tc>
        <w:tc>
          <w:tcPr>
            <w:tcW w:w="3600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b/>
                <w:i/>
                <w:sz w:val="24"/>
                <w:szCs w:val="24"/>
              </w:rPr>
              <w:t>No</w:t>
            </w:r>
            <w:r w:rsidRPr="0062729E">
              <w:rPr>
                <w:i/>
                <w:sz w:val="24"/>
                <w:szCs w:val="24"/>
              </w:rPr>
              <w:t xml:space="preserve">. of CPIOs designated </w:t>
            </w:r>
          </w:p>
        </w:tc>
        <w:tc>
          <w:tcPr>
            <w:tcW w:w="3420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No. of AAs designated </w:t>
            </w:r>
          </w:p>
        </w:tc>
      </w:tr>
      <w:tr w:rsidR="00522E74" w:rsidRPr="0062729E" w:rsidTr="00C22C1E">
        <w:tc>
          <w:tcPr>
            <w:tcW w:w="3240" w:type="dxa"/>
          </w:tcPr>
          <w:p w:rsidR="00522E74" w:rsidRPr="0062729E" w:rsidRDefault="00522E74" w:rsidP="00C22C1E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3600" w:type="dxa"/>
          </w:tcPr>
          <w:p w:rsidR="00522E74" w:rsidRPr="0062729E" w:rsidRDefault="00522E74" w:rsidP="00C22C1E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3420" w:type="dxa"/>
          </w:tcPr>
          <w:p w:rsidR="00522E74" w:rsidRPr="0062729E" w:rsidRDefault="00522E74" w:rsidP="00C22C1E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</w:tr>
    </w:tbl>
    <w:p w:rsidR="00522E74" w:rsidRPr="0062729E" w:rsidRDefault="00522E74" w:rsidP="00522E74">
      <w:pPr>
        <w:pStyle w:val="NoSpacing"/>
        <w:rPr>
          <w:i/>
          <w:sz w:val="24"/>
          <w:szCs w:val="24"/>
        </w:rPr>
      </w:pPr>
      <w:r w:rsidRPr="0062729E">
        <w:rPr>
          <w:i/>
          <w:sz w:val="24"/>
          <w:szCs w:val="24"/>
        </w:rPr>
        <w:br w:type="textWrapping" w:clear="all"/>
      </w:r>
    </w:p>
    <w:tbl>
      <w:tblPr>
        <w:tblStyle w:val="TableGrid"/>
        <w:tblW w:w="15701" w:type="dxa"/>
        <w:tblLook w:val="01E0"/>
      </w:tblPr>
      <w:tblGrid>
        <w:gridCol w:w="927"/>
        <w:gridCol w:w="927"/>
        <w:gridCol w:w="928"/>
        <w:gridCol w:w="928"/>
        <w:gridCol w:w="928"/>
        <w:gridCol w:w="432"/>
        <w:gridCol w:w="496"/>
        <w:gridCol w:w="928"/>
        <w:gridCol w:w="928"/>
        <w:gridCol w:w="928"/>
        <w:gridCol w:w="987"/>
        <w:gridCol w:w="269"/>
        <w:gridCol w:w="707"/>
        <w:gridCol w:w="928"/>
        <w:gridCol w:w="929"/>
        <w:gridCol w:w="3531"/>
      </w:tblGrid>
      <w:tr w:rsidR="00522E74" w:rsidRPr="0062729E" w:rsidTr="00C22C1E">
        <w:trPr>
          <w:trHeight w:val="293"/>
        </w:trPr>
        <w:tc>
          <w:tcPr>
            <w:tcW w:w="15701" w:type="dxa"/>
            <w:gridSpan w:val="16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No. of times various provisions were invoked while rejecting requests</w:t>
            </w:r>
          </w:p>
        </w:tc>
      </w:tr>
      <w:tr w:rsidR="00522E74" w:rsidRPr="0062729E" w:rsidTr="00C22C1E">
        <w:trPr>
          <w:trHeight w:val="315"/>
        </w:trPr>
        <w:tc>
          <w:tcPr>
            <w:tcW w:w="15701" w:type="dxa"/>
            <w:gridSpan w:val="16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Relevant Sections of RTI Act-2005</w:t>
            </w:r>
          </w:p>
        </w:tc>
      </w:tr>
      <w:tr w:rsidR="00522E74" w:rsidRPr="0062729E" w:rsidTr="00C22C1E">
        <w:trPr>
          <w:trHeight w:val="293"/>
        </w:trPr>
        <w:tc>
          <w:tcPr>
            <w:tcW w:w="9337" w:type="dxa"/>
            <w:gridSpan w:val="11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Section 8(1)</w:t>
            </w:r>
          </w:p>
        </w:tc>
        <w:tc>
          <w:tcPr>
            <w:tcW w:w="976" w:type="dxa"/>
            <w:gridSpan w:val="2"/>
            <w:vMerge w:val="restart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28" w:type="dxa"/>
            <w:vMerge w:val="restart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29" w:type="dxa"/>
            <w:vMerge w:val="restart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3531" w:type="dxa"/>
            <w:vMerge w:val="restart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Other</w:t>
            </w:r>
          </w:p>
        </w:tc>
      </w:tr>
      <w:tr w:rsidR="00522E74" w:rsidRPr="0062729E" w:rsidTr="00C22C1E">
        <w:trPr>
          <w:trHeight w:val="315"/>
        </w:trPr>
        <w:tc>
          <w:tcPr>
            <w:tcW w:w="927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927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928" w:type="dxa"/>
            <w:gridSpan w:val="2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g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H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I</w:t>
            </w:r>
          </w:p>
        </w:tc>
        <w:tc>
          <w:tcPr>
            <w:tcW w:w="987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J</w:t>
            </w:r>
          </w:p>
        </w:tc>
        <w:tc>
          <w:tcPr>
            <w:tcW w:w="976" w:type="dxa"/>
            <w:gridSpan w:val="2"/>
            <w:vMerge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22E74" w:rsidRPr="0062729E" w:rsidTr="00C22C1E">
        <w:trPr>
          <w:trHeight w:val="315"/>
        </w:trPr>
        <w:tc>
          <w:tcPr>
            <w:tcW w:w="927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22E74" w:rsidRPr="0062729E" w:rsidRDefault="00A65317" w:rsidP="00C22C1E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531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-</w:t>
            </w:r>
          </w:p>
        </w:tc>
      </w:tr>
      <w:tr w:rsidR="00522E74" w:rsidRPr="0062729E" w:rsidTr="00C22C1E">
        <w:tc>
          <w:tcPr>
            <w:tcW w:w="15701" w:type="dxa"/>
            <w:gridSpan w:val="16"/>
          </w:tcPr>
          <w:p w:rsidR="00522E74" w:rsidRPr="0062729E" w:rsidRDefault="00522E74" w:rsidP="00C22C1E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62729E">
              <w:rPr>
                <w:b/>
                <w:i/>
                <w:sz w:val="24"/>
                <w:szCs w:val="24"/>
              </w:rPr>
              <w:t>Amount of Charges collected (in Rs.)</w:t>
            </w:r>
          </w:p>
        </w:tc>
      </w:tr>
      <w:tr w:rsidR="00522E74" w:rsidRPr="0062729E" w:rsidTr="00C22C1E">
        <w:trPr>
          <w:trHeight w:val="433"/>
        </w:trPr>
        <w:tc>
          <w:tcPr>
            <w:tcW w:w="5070" w:type="dxa"/>
            <w:gridSpan w:val="6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Registration fee amount</w:t>
            </w:r>
          </w:p>
        </w:tc>
        <w:tc>
          <w:tcPr>
            <w:tcW w:w="4536" w:type="dxa"/>
            <w:gridSpan w:val="6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Additional fee &amp; any other charges</w:t>
            </w:r>
          </w:p>
        </w:tc>
        <w:tc>
          <w:tcPr>
            <w:tcW w:w="6095" w:type="dxa"/>
            <w:gridSpan w:val="4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Penalties amount</w:t>
            </w:r>
          </w:p>
        </w:tc>
      </w:tr>
      <w:tr w:rsidR="00522E74" w:rsidRPr="0062729E" w:rsidTr="00C22C1E">
        <w:tc>
          <w:tcPr>
            <w:tcW w:w="5070" w:type="dxa"/>
            <w:gridSpan w:val="6"/>
          </w:tcPr>
          <w:p w:rsidR="00522E74" w:rsidRPr="00467E82" w:rsidRDefault="006E0507" w:rsidP="00C22C1E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50.00</w:t>
            </w:r>
          </w:p>
        </w:tc>
        <w:tc>
          <w:tcPr>
            <w:tcW w:w="4536" w:type="dxa"/>
            <w:gridSpan w:val="6"/>
          </w:tcPr>
          <w:p w:rsidR="00522E74" w:rsidRPr="00467E82" w:rsidRDefault="006E0507" w:rsidP="00C22C1E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462</w:t>
            </w:r>
            <w:r w:rsidR="00410BA0"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6095" w:type="dxa"/>
            <w:gridSpan w:val="4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22E74" w:rsidRPr="0062729E" w:rsidTr="00C22C1E">
        <w:trPr>
          <w:trHeight w:val="70"/>
        </w:trPr>
        <w:tc>
          <w:tcPr>
            <w:tcW w:w="5070" w:type="dxa"/>
            <w:gridSpan w:val="6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522E74" w:rsidRPr="0062729E" w:rsidRDefault="00522E74" w:rsidP="00C22C1E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22E74" w:rsidRPr="0062729E" w:rsidRDefault="00522E74" w:rsidP="00522E74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15701" w:type="dxa"/>
        <w:tblLook w:val="01E0"/>
      </w:tblPr>
      <w:tblGrid>
        <w:gridCol w:w="6588"/>
        <w:gridCol w:w="9113"/>
      </w:tblGrid>
      <w:tr w:rsidR="00522E74" w:rsidRPr="0062729E" w:rsidTr="00C22C1E">
        <w:tc>
          <w:tcPr>
            <w:tcW w:w="658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Last date of uploading the pro-active disclosures on the website of PA</w:t>
            </w:r>
          </w:p>
        </w:tc>
        <w:tc>
          <w:tcPr>
            <w:tcW w:w="9113" w:type="dxa"/>
          </w:tcPr>
          <w:p w:rsidR="00522E74" w:rsidRPr="0062729E" w:rsidRDefault="003B76F4" w:rsidP="000D348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08.11</w:t>
            </w:r>
            <w:r w:rsidR="009C19D9">
              <w:rPr>
                <w:i/>
                <w:sz w:val="24"/>
                <w:szCs w:val="24"/>
              </w:rPr>
              <w:t>.2012</w:t>
            </w:r>
            <w:r w:rsidR="00522E74" w:rsidRPr="0062729E">
              <w:rPr>
                <w:i/>
                <w:sz w:val="24"/>
                <w:szCs w:val="24"/>
              </w:rPr>
              <w:t>*</w:t>
            </w:r>
          </w:p>
        </w:tc>
      </w:tr>
      <w:tr w:rsidR="00522E74" w:rsidRPr="0062729E" w:rsidTr="00C22C1E">
        <w:tc>
          <w:tcPr>
            <w:tcW w:w="658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>Name of the person who is entering/uploading data</w:t>
            </w:r>
          </w:p>
        </w:tc>
        <w:tc>
          <w:tcPr>
            <w:tcW w:w="9113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Sh. </w:t>
            </w:r>
            <w:proofErr w:type="spellStart"/>
            <w:r w:rsidRPr="0062729E">
              <w:rPr>
                <w:i/>
                <w:sz w:val="24"/>
                <w:szCs w:val="24"/>
              </w:rPr>
              <w:t>Sanjeev</w:t>
            </w:r>
            <w:proofErr w:type="spellEnd"/>
            <w:r w:rsidRPr="006272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2729E">
              <w:rPr>
                <w:i/>
                <w:sz w:val="24"/>
                <w:szCs w:val="24"/>
              </w:rPr>
              <w:t>Prakash</w:t>
            </w:r>
            <w:proofErr w:type="spellEnd"/>
            <w:r w:rsidRPr="0062729E">
              <w:rPr>
                <w:i/>
                <w:sz w:val="24"/>
                <w:szCs w:val="24"/>
              </w:rPr>
              <w:t xml:space="preserve"> &amp; Sh. </w:t>
            </w:r>
            <w:proofErr w:type="spellStart"/>
            <w:r w:rsidRPr="0062729E">
              <w:rPr>
                <w:i/>
                <w:sz w:val="24"/>
                <w:szCs w:val="24"/>
              </w:rPr>
              <w:t>Jagmohan</w:t>
            </w:r>
            <w:proofErr w:type="spellEnd"/>
            <w:r w:rsidRPr="0062729E">
              <w:rPr>
                <w:i/>
                <w:sz w:val="24"/>
                <w:szCs w:val="24"/>
              </w:rPr>
              <w:t xml:space="preserve"> Singh</w:t>
            </w:r>
          </w:p>
        </w:tc>
      </w:tr>
      <w:tr w:rsidR="00522E74" w:rsidRPr="0062729E" w:rsidTr="00C22C1E">
        <w:trPr>
          <w:trHeight w:val="279"/>
        </w:trPr>
        <w:tc>
          <w:tcPr>
            <w:tcW w:w="6588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Designation of the person who is entering/uploading data </w:t>
            </w:r>
          </w:p>
        </w:tc>
        <w:tc>
          <w:tcPr>
            <w:tcW w:w="9113" w:type="dxa"/>
          </w:tcPr>
          <w:p w:rsidR="00522E74" w:rsidRPr="0062729E" w:rsidRDefault="00522E74" w:rsidP="00C22C1E">
            <w:pPr>
              <w:pStyle w:val="NoSpacing"/>
              <w:rPr>
                <w:i/>
                <w:sz w:val="24"/>
                <w:szCs w:val="24"/>
              </w:rPr>
            </w:pPr>
            <w:r w:rsidRPr="0062729E">
              <w:rPr>
                <w:i/>
                <w:sz w:val="24"/>
                <w:szCs w:val="24"/>
              </w:rPr>
              <w:t xml:space="preserve">Computer Programmer &amp; Technician, </w:t>
            </w:r>
            <w:proofErr w:type="spellStart"/>
            <w:r w:rsidRPr="0062729E">
              <w:rPr>
                <w:i/>
                <w:sz w:val="24"/>
                <w:szCs w:val="24"/>
              </w:rPr>
              <w:t>Deptt</w:t>
            </w:r>
            <w:proofErr w:type="spellEnd"/>
            <w:r w:rsidRPr="0062729E">
              <w:rPr>
                <w:i/>
                <w:sz w:val="24"/>
                <w:szCs w:val="24"/>
              </w:rPr>
              <w:t xml:space="preserve">. of Computer Science </w:t>
            </w:r>
          </w:p>
        </w:tc>
      </w:tr>
    </w:tbl>
    <w:p w:rsidR="00B364E2" w:rsidRDefault="00B364E2" w:rsidP="00522E74">
      <w:pPr>
        <w:pStyle w:val="NoSpacing"/>
        <w:rPr>
          <w:i/>
          <w:sz w:val="24"/>
          <w:szCs w:val="24"/>
        </w:rPr>
      </w:pPr>
    </w:p>
    <w:p w:rsidR="003E624E" w:rsidRDefault="00C25EAD" w:rsidP="002849D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849DE" w:rsidRDefault="002849DE" w:rsidP="002849D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522E74" w:rsidRPr="0062729E" w:rsidRDefault="00522E74" w:rsidP="00522E74">
      <w:pPr>
        <w:pStyle w:val="NoSpacing"/>
        <w:jc w:val="right"/>
        <w:rPr>
          <w:i/>
          <w:sz w:val="24"/>
          <w:szCs w:val="24"/>
        </w:rPr>
      </w:pPr>
      <w:r w:rsidRPr="0062729E">
        <w:rPr>
          <w:i/>
          <w:sz w:val="24"/>
          <w:szCs w:val="24"/>
        </w:rPr>
        <w:t>Public Information Officer,</w:t>
      </w:r>
    </w:p>
    <w:p w:rsidR="00522E74" w:rsidRPr="0062729E" w:rsidRDefault="00522E74" w:rsidP="00522E74">
      <w:pPr>
        <w:pStyle w:val="NoSpacing"/>
        <w:jc w:val="right"/>
        <w:rPr>
          <w:i/>
          <w:sz w:val="24"/>
          <w:szCs w:val="24"/>
        </w:rPr>
      </w:pPr>
      <w:r w:rsidRPr="0062729E">
        <w:rPr>
          <w:i/>
          <w:sz w:val="24"/>
          <w:szCs w:val="24"/>
        </w:rPr>
        <w:t>SLIET, Longowal.</w:t>
      </w:r>
    </w:p>
    <w:sectPr w:rsidR="00522E74" w:rsidRPr="0062729E" w:rsidSect="00AA68F0">
      <w:pgSz w:w="16838" w:h="11906" w:orient="landscape"/>
      <w:pgMar w:top="432" w:right="562" w:bottom="432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4FF"/>
    <w:rsid w:val="00006A1F"/>
    <w:rsid w:val="0004779D"/>
    <w:rsid w:val="00084F1E"/>
    <w:rsid w:val="00093591"/>
    <w:rsid w:val="000D3484"/>
    <w:rsid w:val="001119E5"/>
    <w:rsid w:val="0012576F"/>
    <w:rsid w:val="00127F89"/>
    <w:rsid w:val="002849DE"/>
    <w:rsid w:val="002B68C5"/>
    <w:rsid w:val="002F53ED"/>
    <w:rsid w:val="0031606B"/>
    <w:rsid w:val="0032734E"/>
    <w:rsid w:val="00332307"/>
    <w:rsid w:val="003424FF"/>
    <w:rsid w:val="003600B7"/>
    <w:rsid w:val="00361251"/>
    <w:rsid w:val="00381EBF"/>
    <w:rsid w:val="003B76F4"/>
    <w:rsid w:val="003D0D40"/>
    <w:rsid w:val="003E624E"/>
    <w:rsid w:val="00410BA0"/>
    <w:rsid w:val="00410DC5"/>
    <w:rsid w:val="00414A43"/>
    <w:rsid w:val="00421098"/>
    <w:rsid w:val="00433C9E"/>
    <w:rsid w:val="00436976"/>
    <w:rsid w:val="00451BF5"/>
    <w:rsid w:val="004549BA"/>
    <w:rsid w:val="00464689"/>
    <w:rsid w:val="00467E82"/>
    <w:rsid w:val="004717B2"/>
    <w:rsid w:val="00474E89"/>
    <w:rsid w:val="00486A43"/>
    <w:rsid w:val="004D1CE2"/>
    <w:rsid w:val="004D60BF"/>
    <w:rsid w:val="004F6E16"/>
    <w:rsid w:val="00522E74"/>
    <w:rsid w:val="00531FE9"/>
    <w:rsid w:val="00535C68"/>
    <w:rsid w:val="00554FD5"/>
    <w:rsid w:val="005774F1"/>
    <w:rsid w:val="005B3B72"/>
    <w:rsid w:val="005B6BC4"/>
    <w:rsid w:val="005B7363"/>
    <w:rsid w:val="005E4049"/>
    <w:rsid w:val="00600570"/>
    <w:rsid w:val="0062729E"/>
    <w:rsid w:val="00634A29"/>
    <w:rsid w:val="00647747"/>
    <w:rsid w:val="00660C25"/>
    <w:rsid w:val="00675D37"/>
    <w:rsid w:val="006C75CE"/>
    <w:rsid w:val="006E0507"/>
    <w:rsid w:val="006F75AC"/>
    <w:rsid w:val="0070500D"/>
    <w:rsid w:val="00717652"/>
    <w:rsid w:val="007255B9"/>
    <w:rsid w:val="00745646"/>
    <w:rsid w:val="0078370B"/>
    <w:rsid w:val="007B2532"/>
    <w:rsid w:val="007D3AF7"/>
    <w:rsid w:val="007F2F46"/>
    <w:rsid w:val="008015C4"/>
    <w:rsid w:val="008162E2"/>
    <w:rsid w:val="008163AB"/>
    <w:rsid w:val="00825BF9"/>
    <w:rsid w:val="00833072"/>
    <w:rsid w:val="008414C3"/>
    <w:rsid w:val="00856460"/>
    <w:rsid w:val="00861998"/>
    <w:rsid w:val="00866BB0"/>
    <w:rsid w:val="008C5390"/>
    <w:rsid w:val="008D5DD9"/>
    <w:rsid w:val="008D6B68"/>
    <w:rsid w:val="008E02D0"/>
    <w:rsid w:val="008E1BB4"/>
    <w:rsid w:val="009010C7"/>
    <w:rsid w:val="00904695"/>
    <w:rsid w:val="00917880"/>
    <w:rsid w:val="00927FCC"/>
    <w:rsid w:val="00931F8B"/>
    <w:rsid w:val="00966008"/>
    <w:rsid w:val="00982A7A"/>
    <w:rsid w:val="009C19D9"/>
    <w:rsid w:val="009E7E35"/>
    <w:rsid w:val="00A00D0C"/>
    <w:rsid w:val="00A258D0"/>
    <w:rsid w:val="00A32CF4"/>
    <w:rsid w:val="00A65317"/>
    <w:rsid w:val="00AA68F0"/>
    <w:rsid w:val="00AC32F7"/>
    <w:rsid w:val="00B364E2"/>
    <w:rsid w:val="00B4741E"/>
    <w:rsid w:val="00B50010"/>
    <w:rsid w:val="00B63E24"/>
    <w:rsid w:val="00B77567"/>
    <w:rsid w:val="00BA6F8A"/>
    <w:rsid w:val="00BC1BF7"/>
    <w:rsid w:val="00BE1880"/>
    <w:rsid w:val="00BE5568"/>
    <w:rsid w:val="00BE6E1A"/>
    <w:rsid w:val="00C25EAD"/>
    <w:rsid w:val="00C63599"/>
    <w:rsid w:val="00C74551"/>
    <w:rsid w:val="00CA604B"/>
    <w:rsid w:val="00CC5C60"/>
    <w:rsid w:val="00CE606E"/>
    <w:rsid w:val="00D411F1"/>
    <w:rsid w:val="00D90646"/>
    <w:rsid w:val="00DC59BE"/>
    <w:rsid w:val="00DD2A43"/>
    <w:rsid w:val="00DE2017"/>
    <w:rsid w:val="00E16616"/>
    <w:rsid w:val="00E9698D"/>
    <w:rsid w:val="00ED026C"/>
    <w:rsid w:val="00ED3C8E"/>
    <w:rsid w:val="00EE4864"/>
    <w:rsid w:val="00F03C92"/>
    <w:rsid w:val="00F16081"/>
    <w:rsid w:val="00F163F1"/>
    <w:rsid w:val="00F83440"/>
    <w:rsid w:val="00F95983"/>
    <w:rsid w:val="00FB792F"/>
    <w:rsid w:val="00FC1776"/>
    <w:rsid w:val="00FC2809"/>
    <w:rsid w:val="00FE72E0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</dc:creator>
  <cp:keywords/>
  <dc:description/>
  <cp:lastModifiedBy>admin</cp:lastModifiedBy>
  <cp:revision>91</cp:revision>
  <cp:lastPrinted>2012-11-08T07:10:00Z</cp:lastPrinted>
  <dcterms:created xsi:type="dcterms:W3CDTF">2010-11-23T09:53:00Z</dcterms:created>
  <dcterms:modified xsi:type="dcterms:W3CDTF">2012-12-07T07:05:00Z</dcterms:modified>
</cp:coreProperties>
</file>